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1CABD" w14:textId="1B4FD2ED" w:rsidR="00C57BE1" w:rsidRPr="00EE5663" w:rsidRDefault="006A7226">
      <w:pPr>
        <w:rPr>
          <w:sz w:val="24"/>
          <w:szCs w:val="24"/>
        </w:rPr>
      </w:pPr>
      <w:r w:rsidRPr="00EE5663">
        <w:rPr>
          <w:sz w:val="24"/>
          <w:szCs w:val="24"/>
        </w:rPr>
        <w:t>HEX Introduction</w:t>
      </w:r>
    </w:p>
    <w:p w14:paraId="605B8DA3" w14:textId="33558141" w:rsidR="006A7226" w:rsidRPr="00EE5663" w:rsidRDefault="006A7226">
      <w:pPr>
        <w:rPr>
          <w:sz w:val="24"/>
          <w:szCs w:val="24"/>
        </w:rPr>
      </w:pPr>
    </w:p>
    <w:p w14:paraId="5DABBA2E" w14:textId="77777777" w:rsidR="00D859EE" w:rsidRPr="00EE5663" w:rsidRDefault="006A7226">
      <w:pPr>
        <w:rPr>
          <w:sz w:val="24"/>
          <w:szCs w:val="24"/>
        </w:rPr>
      </w:pPr>
      <w:r w:rsidRPr="00EE5663">
        <w:rPr>
          <w:sz w:val="24"/>
          <w:szCs w:val="24"/>
        </w:rPr>
        <w:t xml:space="preserve">Hi, welcome to HEX Vision TV. In this educational series, I will share my insight into the project and its founder Richard Heart. Every so often in life, an opportunity arises that has the potential to change lives for the better. I believe HEX is one on those opportunities. In these videos, I will discuss all topics HEX related with the objective of providing you with a deeper understanding of the project. HEX is a polarizing project as it is loved and hated by many. It is my belief </w:t>
      </w:r>
      <w:r w:rsidR="000424D5" w:rsidRPr="00EE5663">
        <w:rPr>
          <w:sz w:val="24"/>
          <w:szCs w:val="24"/>
        </w:rPr>
        <w:t xml:space="preserve">that as more people understand the vision of the project and the potential it holds; the hordes of followers will come. Throughout this series I will give my opinion on various topics. This is not investment advice, rather it is what I personally believe.   </w:t>
      </w:r>
      <w:r w:rsidR="00D859EE" w:rsidRPr="00EE5663">
        <w:rPr>
          <w:sz w:val="24"/>
          <w:szCs w:val="24"/>
        </w:rPr>
        <w:t>I hope that the information I provide will aid you in making your own sound financial</w:t>
      </w:r>
      <w:r w:rsidRPr="00EE5663">
        <w:rPr>
          <w:sz w:val="24"/>
          <w:szCs w:val="24"/>
        </w:rPr>
        <w:t xml:space="preserve"> </w:t>
      </w:r>
      <w:r w:rsidR="00D859EE" w:rsidRPr="00EE5663">
        <w:rPr>
          <w:sz w:val="24"/>
          <w:szCs w:val="24"/>
        </w:rPr>
        <w:t xml:space="preserve">choices. </w:t>
      </w:r>
    </w:p>
    <w:p w14:paraId="5562DFED" w14:textId="77777777" w:rsidR="006819B5" w:rsidRPr="002B14B2" w:rsidRDefault="006819B5" w:rsidP="006819B5">
      <w:pPr>
        <w:rPr>
          <w:sz w:val="24"/>
          <w:szCs w:val="24"/>
        </w:rPr>
      </w:pPr>
      <w:r w:rsidRPr="002B14B2">
        <w:rPr>
          <w:sz w:val="24"/>
          <w:szCs w:val="24"/>
        </w:rPr>
        <w:t>If you like this content and would like to hear more, then please like &amp; subscribe and hit the notifications.</w:t>
      </w:r>
    </w:p>
    <w:p w14:paraId="4D3575FE" w14:textId="77777777" w:rsidR="006819B5" w:rsidRDefault="006819B5" w:rsidP="006819B5">
      <w:pPr>
        <w:rPr>
          <w:sz w:val="24"/>
          <w:szCs w:val="24"/>
        </w:rPr>
      </w:pPr>
      <w:r w:rsidRPr="002B14B2">
        <w:rPr>
          <w:sz w:val="24"/>
          <w:szCs w:val="24"/>
        </w:rPr>
        <w:t>If you’ve already made up your mind and you want to be part of this exciting project, then click the link provided and you will receive a 10% bonus when you mint your own HEX tokens in the Adoption Amplifier Lobby.  Cheers and Good Luck!</w:t>
      </w:r>
    </w:p>
    <w:p w14:paraId="16FC6486" w14:textId="77777777" w:rsidR="006819B5" w:rsidRDefault="006819B5" w:rsidP="006819B5">
      <w:pPr>
        <w:rPr>
          <w:sz w:val="24"/>
          <w:szCs w:val="24"/>
        </w:rPr>
      </w:pPr>
    </w:p>
    <w:p w14:paraId="6BA91496" w14:textId="77777777" w:rsidR="006819B5" w:rsidRPr="00837AA5" w:rsidRDefault="006819B5" w:rsidP="006819B5">
      <w:pPr>
        <w:rPr>
          <w:b/>
          <w:bCs/>
          <w:sz w:val="24"/>
          <w:szCs w:val="24"/>
        </w:rPr>
      </w:pPr>
      <w:r w:rsidRPr="00837AA5">
        <w:rPr>
          <w:b/>
          <w:bCs/>
          <w:sz w:val="24"/>
          <w:szCs w:val="24"/>
        </w:rPr>
        <w:t xml:space="preserve">Join the AA Lobby and earn a 10% bonus: </w:t>
      </w:r>
      <w:hyperlink r:id="rId4" w:history="1">
        <w:r w:rsidRPr="00837AA5">
          <w:rPr>
            <w:rStyle w:val="Hyperlink"/>
            <w:b/>
            <w:bCs/>
            <w:sz w:val="24"/>
            <w:szCs w:val="24"/>
          </w:rPr>
          <w:t>https://go.hex.win/?r=0xCD2B51A38B174Fe34079cC7622ECd2F12C720634</w:t>
        </w:r>
      </w:hyperlink>
    </w:p>
    <w:p w14:paraId="724C68B0" w14:textId="1B80B5B1" w:rsidR="006A7226" w:rsidRPr="006A7226" w:rsidRDefault="00EF3F64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6A7226">
        <w:rPr>
          <w:sz w:val="40"/>
          <w:szCs w:val="40"/>
        </w:rPr>
        <w:t xml:space="preserve"> </w:t>
      </w:r>
      <w:bookmarkStart w:id="0" w:name="_GoBack"/>
      <w:bookmarkEnd w:id="0"/>
    </w:p>
    <w:sectPr w:rsidR="006A7226" w:rsidRPr="006A72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226"/>
    <w:rsid w:val="000424D5"/>
    <w:rsid w:val="006819B5"/>
    <w:rsid w:val="006A7226"/>
    <w:rsid w:val="00B63DFF"/>
    <w:rsid w:val="00C57BE1"/>
    <w:rsid w:val="00D859EE"/>
    <w:rsid w:val="00EE5663"/>
    <w:rsid w:val="00EF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EA2B3"/>
  <w15:chartTrackingRefBased/>
  <w15:docId w15:val="{EAFE1BF1-5461-4EDE-AF78-E0EFF4B84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19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.hex.win/?r=0xCD2B51A38B174Fe34079cC7622ECd2F12C7206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5</cp:revision>
  <dcterms:created xsi:type="dcterms:W3CDTF">2019-12-14T22:26:00Z</dcterms:created>
  <dcterms:modified xsi:type="dcterms:W3CDTF">2019-12-17T04:26:00Z</dcterms:modified>
</cp:coreProperties>
</file>